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51"/>
        <w:gridCol w:w="5734"/>
      </w:tblGrid>
      <w:tr w:rsidR="00535712" w:rsidRPr="001D1D84" w14:paraId="6A25EF94" w14:textId="77777777" w:rsidTr="007171CE">
        <w:trPr>
          <w:trHeight w:val="1278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30A5EDFA" w14:textId="77777777" w:rsidR="00535712" w:rsidRPr="001D1D84" w:rsidRDefault="00535712" w:rsidP="00534706">
            <w:pPr>
              <w:pStyle w:val="Heading4"/>
              <w:spacing w:before="0" w:after="0"/>
              <w:ind w:right="-108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D1D84">
              <w:rPr>
                <w:rFonts w:ascii="Times New Roman" w:hAnsi="Times New Roman"/>
                <w:b w:val="0"/>
                <w:sz w:val="26"/>
                <w:szCs w:val="26"/>
              </w:rPr>
              <w:t>ỦY BAN NHÂN DÂN QUẬN 7</w:t>
            </w:r>
          </w:p>
          <w:p w14:paraId="68A760AA" w14:textId="77777777" w:rsidR="00535712" w:rsidRPr="001D1D84" w:rsidRDefault="00535712" w:rsidP="00534706">
            <w:pPr>
              <w:pStyle w:val="Heading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1D84">
              <w:rPr>
                <w:rFonts w:ascii="Times New Roman" w:hAnsi="Times New Roman"/>
                <w:sz w:val="26"/>
                <w:szCs w:val="26"/>
              </w:rPr>
              <w:t xml:space="preserve">TRƯỜNG </w:t>
            </w:r>
            <w:r w:rsidRPr="001D1D84">
              <w:rPr>
                <w:rFonts w:ascii="Times New Roman" w:hAnsi="Times New Roman"/>
                <w:sz w:val="26"/>
                <w:szCs w:val="26"/>
                <w:lang w:val="vi-VN"/>
              </w:rPr>
              <w:t>TRUNG HỌC CƠ SỞ</w:t>
            </w:r>
          </w:p>
          <w:p w14:paraId="78345995" w14:textId="77777777" w:rsidR="00535712" w:rsidRPr="001D1D84" w:rsidRDefault="00535712" w:rsidP="00534706">
            <w:pPr>
              <w:pStyle w:val="Heading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D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317793" wp14:editId="34C54873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205739</wp:posOffset>
                      </wp:positionV>
                      <wp:extent cx="8286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DB4CC0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9pt,16.2pt" to="144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D1D84">
              <w:rPr>
                <w:rFonts w:ascii="Times New Roman" w:hAnsi="Times New Roman"/>
                <w:sz w:val="26"/>
                <w:szCs w:val="26"/>
              </w:rPr>
              <w:t>NGUYỄN THỊ THẬP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0B5DA4B0" w14:textId="77777777" w:rsidR="00535712" w:rsidRPr="001D1D84" w:rsidRDefault="00535712" w:rsidP="005347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1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283BBA5" w14:textId="77777777" w:rsidR="00535712" w:rsidRPr="001D1D84" w:rsidRDefault="00535712" w:rsidP="00534706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1D1D84">
              <w:rPr>
                <w:rFonts w:ascii="Times New Roman" w:hAnsi="Times New Roman"/>
                <w:i w:val="0"/>
              </w:rPr>
              <w:t>Độc lập - Tự do - Hạnh phúc</w:t>
            </w:r>
          </w:p>
          <w:p w14:paraId="32C27C43" w14:textId="77777777" w:rsidR="00535712" w:rsidRPr="001D1D84" w:rsidRDefault="00535712" w:rsidP="00534706">
            <w:pPr>
              <w:pStyle w:val="Heading1"/>
              <w:jc w:val="center"/>
              <w:rPr>
                <w:sz w:val="26"/>
                <w:szCs w:val="26"/>
              </w:rPr>
            </w:pPr>
            <w:r w:rsidRPr="001D1D8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793BF9" wp14:editId="38FE6AE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67944</wp:posOffset>
                      </wp:positionV>
                      <wp:extent cx="19526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90713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6pt,5.35pt" to="214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"/>
                  </w:pict>
                </mc:Fallback>
              </mc:AlternateContent>
            </w:r>
          </w:p>
        </w:tc>
      </w:tr>
    </w:tbl>
    <w:p w14:paraId="4C64E76B" w14:textId="77777777" w:rsidR="00535712" w:rsidRPr="001D1D84" w:rsidRDefault="005431B1" w:rsidP="005347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PHIẾU</w:t>
      </w:r>
      <w:r w:rsidR="00251BB9" w:rsidRPr="001D1D84">
        <w:rPr>
          <w:rFonts w:ascii="Times New Roman" w:hAnsi="Times New Roman" w:cs="Times New Roman"/>
          <w:b/>
          <w:sz w:val="26"/>
          <w:szCs w:val="26"/>
        </w:rPr>
        <w:t xml:space="preserve"> ĐĂNG KÝ </w:t>
      </w:r>
      <w:r w:rsidR="00A50DFC" w:rsidRPr="001D1D84">
        <w:rPr>
          <w:rFonts w:ascii="Times New Roman" w:hAnsi="Times New Roman" w:cs="Times New Roman"/>
          <w:b/>
          <w:sz w:val="26"/>
          <w:szCs w:val="26"/>
        </w:rPr>
        <w:t>CHƯƠNG TRÌNH NHÀ TRƯỜNG</w:t>
      </w:r>
    </w:p>
    <w:p w14:paraId="560EC7DD" w14:textId="77777777" w:rsidR="00535712" w:rsidRPr="001D1D84" w:rsidRDefault="00535712" w:rsidP="005347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D84">
        <w:rPr>
          <w:rFonts w:ascii="Times New Roman" w:hAnsi="Times New Roman" w:cs="Times New Roman"/>
          <w:b/>
          <w:sz w:val="26"/>
          <w:szCs w:val="26"/>
        </w:rPr>
        <w:t>Năm Học: 2023 – 2024</w:t>
      </w:r>
    </w:p>
    <w:p w14:paraId="10165AE1" w14:textId="77777777" w:rsidR="00251BB9" w:rsidRPr="001D1D84" w:rsidRDefault="00251BB9" w:rsidP="00534706">
      <w:pPr>
        <w:jc w:val="center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A37764" w:rsidRPr="001D1D84">
        <w:rPr>
          <w:rFonts w:ascii="Times New Roman" w:hAnsi="Times New Roman" w:cs="Times New Roman"/>
          <w:sz w:val="26"/>
          <w:szCs w:val="26"/>
        </w:rPr>
        <w:t>Hiệu trưởng trường THCS Nguyễn Thị Thập</w:t>
      </w:r>
    </w:p>
    <w:p w14:paraId="44A92B4D" w14:textId="77777777" w:rsidR="0075640E" w:rsidRPr="001D1D84" w:rsidRDefault="0075640E" w:rsidP="00534706">
      <w:pPr>
        <w:rPr>
          <w:rFonts w:ascii="Times New Roman" w:hAnsi="Times New Roman" w:cs="Times New Roman"/>
          <w:b/>
          <w:sz w:val="26"/>
          <w:szCs w:val="26"/>
        </w:rPr>
      </w:pPr>
      <w:r w:rsidRPr="001D1D84">
        <w:rPr>
          <w:rFonts w:ascii="Times New Roman" w:hAnsi="Times New Roman" w:cs="Times New Roman"/>
          <w:b/>
          <w:sz w:val="26"/>
          <w:szCs w:val="26"/>
        </w:rPr>
        <w:t>I. Thông tin học sinh</w:t>
      </w:r>
    </w:p>
    <w:p w14:paraId="28EF0057" w14:textId="77777777" w:rsidR="00045150" w:rsidRPr="001D1D84" w:rsidRDefault="00251BB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1. Họ tên học sinh:</w:t>
      </w:r>
      <w:r w:rsidR="00432D3D" w:rsidRPr="001D1D84">
        <w:rPr>
          <w:rFonts w:ascii="Times New Roman" w:hAnsi="Times New Roman" w:cs="Times New Roman"/>
          <w:sz w:val="26"/>
          <w:szCs w:val="26"/>
        </w:rPr>
        <w:tab/>
      </w:r>
    </w:p>
    <w:p w14:paraId="73ECDB80" w14:textId="77777777" w:rsidR="006161C1" w:rsidRPr="001D1D84" w:rsidRDefault="00045150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  <w:sectPr w:rsidR="006161C1" w:rsidRPr="001D1D84" w:rsidSect="00534706">
          <w:pgSz w:w="12240" w:h="15840"/>
          <w:pgMar w:top="1440" w:right="1183" w:bottom="1440" w:left="1440" w:header="720" w:footer="720" w:gutter="0"/>
          <w:cols w:space="720"/>
          <w:docGrid w:linePitch="360"/>
        </w:sectPr>
      </w:pPr>
      <w:r w:rsidRPr="001D1D84">
        <w:rPr>
          <w:rFonts w:ascii="Times New Roman" w:hAnsi="Times New Roman" w:cs="Times New Roman"/>
          <w:sz w:val="26"/>
          <w:szCs w:val="26"/>
        </w:rPr>
        <w:t xml:space="preserve">- Số định danh cá nhân: </w:t>
      </w:r>
      <w:r w:rsidR="00B9256B" w:rsidRPr="001D1D84">
        <w:rPr>
          <w:rFonts w:ascii="Times New Roman" w:hAnsi="Times New Roman" w:cs="Times New Roman"/>
          <w:sz w:val="26"/>
          <w:szCs w:val="26"/>
        </w:rPr>
        <w:tab/>
      </w:r>
    </w:p>
    <w:p w14:paraId="60ADABCB" w14:textId="77777777" w:rsidR="00045150" w:rsidRPr="001D1D84" w:rsidRDefault="00045150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 xml:space="preserve">- Ngày sinh: </w:t>
      </w:r>
      <w:r w:rsidRPr="001D1D84">
        <w:rPr>
          <w:rFonts w:ascii="Times New Roman" w:hAnsi="Times New Roman" w:cs="Times New Roman"/>
          <w:sz w:val="26"/>
          <w:szCs w:val="26"/>
        </w:rPr>
        <w:tab/>
      </w:r>
    </w:p>
    <w:p w14:paraId="01A472FA" w14:textId="77777777" w:rsidR="00045150" w:rsidRPr="001D1D84" w:rsidRDefault="00045150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 xml:space="preserve">- Nơi sinh: </w:t>
      </w:r>
      <w:r w:rsidRPr="001D1D84">
        <w:rPr>
          <w:rFonts w:ascii="Times New Roman" w:hAnsi="Times New Roman" w:cs="Times New Roman"/>
          <w:sz w:val="26"/>
          <w:szCs w:val="26"/>
        </w:rPr>
        <w:tab/>
      </w:r>
    </w:p>
    <w:p w14:paraId="1CDB8756" w14:textId="77777777" w:rsidR="00432D3D" w:rsidRPr="001D1D84" w:rsidRDefault="00251BB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 xml:space="preserve">- Giới tính: </w:t>
      </w:r>
      <w:r w:rsidR="00432D3D" w:rsidRPr="001D1D84">
        <w:rPr>
          <w:rFonts w:ascii="Times New Roman" w:hAnsi="Times New Roman" w:cs="Times New Roman"/>
          <w:sz w:val="26"/>
          <w:szCs w:val="26"/>
        </w:rPr>
        <w:tab/>
      </w:r>
    </w:p>
    <w:p w14:paraId="2CE3AFA8" w14:textId="77777777" w:rsidR="00CC5F0A" w:rsidRPr="001D1D84" w:rsidRDefault="00251BB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- Dân tộ</w:t>
      </w:r>
      <w:r w:rsidR="00432D3D" w:rsidRPr="001D1D84">
        <w:rPr>
          <w:rFonts w:ascii="Times New Roman" w:hAnsi="Times New Roman" w:cs="Times New Roman"/>
          <w:sz w:val="26"/>
          <w:szCs w:val="26"/>
        </w:rPr>
        <w:t>c:</w:t>
      </w:r>
      <w:r w:rsidR="00432D3D" w:rsidRPr="001D1D84">
        <w:rPr>
          <w:rFonts w:ascii="Times New Roman" w:hAnsi="Times New Roman" w:cs="Times New Roman"/>
          <w:sz w:val="26"/>
          <w:szCs w:val="26"/>
        </w:rPr>
        <w:tab/>
      </w:r>
    </w:p>
    <w:p w14:paraId="35D694F7" w14:textId="77777777" w:rsidR="00077014" w:rsidRPr="001D1D84" w:rsidRDefault="00077014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  <w:sectPr w:rsidR="00077014" w:rsidRPr="001D1D84" w:rsidSect="00B32B88">
          <w:type w:val="continuous"/>
          <w:pgSz w:w="12240" w:h="15840"/>
          <w:pgMar w:top="1440" w:right="2601" w:bottom="1440" w:left="1440" w:header="720" w:footer="720" w:gutter="0"/>
          <w:cols w:num="2" w:space="720"/>
          <w:docGrid w:linePitch="360"/>
        </w:sectPr>
      </w:pPr>
    </w:p>
    <w:p w14:paraId="041D8A29" w14:textId="77777777" w:rsidR="00251BB9" w:rsidRPr="001D1D84" w:rsidRDefault="00251BB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>2. Năm học 2022-2023 là học sinh</w:t>
      </w:r>
      <w:r w:rsidR="00CC5F0A" w:rsidRPr="001D1D84">
        <w:rPr>
          <w:rFonts w:ascii="Times New Roman" w:hAnsi="Times New Roman" w:cs="Times New Roman"/>
          <w:sz w:val="26"/>
          <w:szCs w:val="26"/>
        </w:rPr>
        <w:t xml:space="preserve"> trường</w:t>
      </w:r>
      <w:r w:rsidRPr="001D1D84">
        <w:rPr>
          <w:rFonts w:ascii="Times New Roman" w:hAnsi="Times New Roman" w:cs="Times New Roman"/>
          <w:sz w:val="26"/>
          <w:szCs w:val="26"/>
        </w:rPr>
        <w:t xml:space="preserve">: </w:t>
      </w:r>
      <w:r w:rsidR="00432D3D" w:rsidRPr="001D1D84">
        <w:rPr>
          <w:rFonts w:ascii="Times New Roman" w:hAnsi="Times New Roman" w:cs="Times New Roman"/>
          <w:sz w:val="26"/>
          <w:szCs w:val="26"/>
        </w:rPr>
        <w:tab/>
      </w:r>
    </w:p>
    <w:p w14:paraId="7C49E829" w14:textId="77777777" w:rsidR="00251BB9" w:rsidRPr="001D1D84" w:rsidRDefault="00251BB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 xml:space="preserve">3. Được phân tuyến tuyển sinh vào: THCS Nguyễn Thị Thập </w:t>
      </w:r>
    </w:p>
    <w:p w14:paraId="3A5C5F9C" w14:textId="77777777" w:rsidR="004934EF" w:rsidRPr="001D1D84" w:rsidRDefault="00251BB9" w:rsidP="00534706">
      <w:pPr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7. Kết quả các năm cuối cấ</w:t>
      </w:r>
      <w:r w:rsidR="007C7B3A" w:rsidRPr="001D1D84">
        <w:rPr>
          <w:rFonts w:ascii="Times New Roman" w:hAnsi="Times New Roman" w:cs="Times New Roman"/>
          <w:sz w:val="26"/>
          <w:szCs w:val="26"/>
        </w:rPr>
        <w:t>p:</w:t>
      </w:r>
    </w:p>
    <w:p w14:paraId="04CCC11D" w14:textId="77777777" w:rsidR="007C7B3A" w:rsidRPr="001D1D84" w:rsidRDefault="007C7B3A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  <w:sectPr w:rsidR="007C7B3A" w:rsidRPr="001D1D84" w:rsidSect="00534706">
          <w:type w:val="continuous"/>
          <w:pgSz w:w="12240" w:h="15840"/>
          <w:pgMar w:top="1440" w:right="1183" w:bottom="1440" w:left="1440" w:header="720" w:footer="720" w:gutter="0"/>
          <w:cols w:space="720"/>
          <w:docGrid w:linePitch="360"/>
        </w:sectPr>
      </w:pPr>
    </w:p>
    <w:p w14:paraId="3E19160E" w14:textId="77777777" w:rsidR="00EE68A6" w:rsidRPr="001D1D84" w:rsidRDefault="00EE68A6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>- Điểm Toán:</w:t>
      </w:r>
      <w:r w:rsidRPr="001D1D84">
        <w:rPr>
          <w:rFonts w:ascii="Times New Roman" w:hAnsi="Times New Roman" w:cs="Times New Roman"/>
          <w:sz w:val="26"/>
          <w:szCs w:val="26"/>
        </w:rPr>
        <w:tab/>
      </w:r>
    </w:p>
    <w:p w14:paraId="636FEA7B" w14:textId="77777777" w:rsidR="00EE68A6" w:rsidRPr="001D1D84" w:rsidRDefault="00EE68A6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- Điểm Tiếng Việt</w:t>
      </w:r>
      <w:r w:rsidR="00AA4098" w:rsidRPr="001D1D84">
        <w:rPr>
          <w:rFonts w:ascii="Times New Roman" w:hAnsi="Times New Roman" w:cs="Times New Roman"/>
          <w:sz w:val="26"/>
          <w:szCs w:val="26"/>
        </w:rPr>
        <w:t xml:space="preserve">: </w:t>
      </w:r>
      <w:r w:rsidRPr="001D1D84">
        <w:rPr>
          <w:rFonts w:ascii="Times New Roman" w:hAnsi="Times New Roman" w:cs="Times New Roman"/>
          <w:sz w:val="26"/>
          <w:szCs w:val="26"/>
        </w:rPr>
        <w:tab/>
      </w:r>
    </w:p>
    <w:p w14:paraId="578350E4" w14:textId="77777777" w:rsidR="00EE68A6" w:rsidRPr="001D1D84" w:rsidRDefault="00EE68A6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>- Tổng điểm Toán – Tiếng Việt:</w:t>
      </w:r>
      <w:r w:rsidRPr="001D1D84">
        <w:rPr>
          <w:rFonts w:ascii="Times New Roman" w:hAnsi="Times New Roman" w:cs="Times New Roman"/>
          <w:sz w:val="26"/>
          <w:szCs w:val="26"/>
        </w:rPr>
        <w:tab/>
      </w:r>
    </w:p>
    <w:p w14:paraId="63C31D5B" w14:textId="77777777" w:rsidR="007C7B3A" w:rsidRPr="001D1D84" w:rsidRDefault="00EE68A6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  <w:sectPr w:rsidR="007C7B3A" w:rsidRPr="001D1D84" w:rsidSect="00B32B88">
          <w:type w:val="continuous"/>
          <w:pgSz w:w="12240" w:h="15840"/>
          <w:pgMar w:top="1440" w:right="2601" w:bottom="1440" w:left="1440" w:header="720" w:footer="720" w:gutter="0"/>
          <w:cols w:num="2" w:space="720"/>
          <w:docGrid w:linePitch="360"/>
        </w:sectPr>
      </w:pPr>
      <w:r w:rsidRPr="001D1D84">
        <w:rPr>
          <w:rFonts w:ascii="Times New Roman" w:hAnsi="Times New Roman" w:cs="Times New Roman"/>
          <w:sz w:val="26"/>
          <w:szCs w:val="26"/>
        </w:rPr>
        <w:t>- Điểm Tiếng Anh:</w:t>
      </w:r>
      <w:r w:rsidR="00B9256B" w:rsidRPr="001D1D84">
        <w:rPr>
          <w:rFonts w:ascii="Times New Roman" w:hAnsi="Times New Roman" w:cs="Times New Roman"/>
          <w:sz w:val="26"/>
          <w:szCs w:val="26"/>
        </w:rPr>
        <w:tab/>
      </w:r>
    </w:p>
    <w:p w14:paraId="4F4A26CA" w14:textId="77777777" w:rsidR="00A50DFC" w:rsidRPr="001D1D84" w:rsidRDefault="00B9792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>8. C</w:t>
      </w:r>
      <w:r w:rsidR="00A50DFC" w:rsidRPr="001D1D84">
        <w:rPr>
          <w:rFonts w:ascii="Times New Roman" w:hAnsi="Times New Roman" w:cs="Times New Roman"/>
          <w:sz w:val="26"/>
          <w:szCs w:val="26"/>
        </w:rPr>
        <w:t xml:space="preserve">hứng chỉ: </w:t>
      </w:r>
      <w:r w:rsidR="00432D3D" w:rsidRPr="001D1D84">
        <w:rPr>
          <w:rFonts w:ascii="Times New Roman" w:hAnsi="Times New Roman" w:cs="Times New Roman"/>
          <w:sz w:val="26"/>
          <w:szCs w:val="26"/>
        </w:rPr>
        <w:tab/>
      </w:r>
    </w:p>
    <w:p w14:paraId="6ABF0173" w14:textId="77777777" w:rsidR="00B97929" w:rsidRPr="001D1D84" w:rsidRDefault="00B97929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- Điểm Chứng chỉ:</w:t>
      </w:r>
      <w:r w:rsidRPr="001D1D84">
        <w:rPr>
          <w:rFonts w:ascii="Times New Roman" w:hAnsi="Times New Roman" w:cs="Times New Roman"/>
          <w:sz w:val="26"/>
          <w:szCs w:val="26"/>
        </w:rPr>
        <w:tab/>
      </w:r>
    </w:p>
    <w:p w14:paraId="3CA79276" w14:textId="77777777" w:rsidR="00A50DFC" w:rsidRDefault="00A50DFC" w:rsidP="00534706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9</w:t>
      </w:r>
      <w:r w:rsidR="00251BB9" w:rsidRPr="001D1D84">
        <w:rPr>
          <w:rFonts w:ascii="Times New Roman" w:hAnsi="Times New Roman" w:cs="Times New Roman"/>
          <w:sz w:val="26"/>
          <w:szCs w:val="26"/>
        </w:rPr>
        <w:t xml:space="preserve">. Số điện thoại liên hệ: </w:t>
      </w:r>
      <w:r w:rsidR="00432D3D" w:rsidRPr="001D1D84">
        <w:rPr>
          <w:rFonts w:ascii="Times New Roman" w:hAnsi="Times New Roman" w:cs="Times New Roman"/>
          <w:sz w:val="26"/>
          <w:szCs w:val="26"/>
        </w:rPr>
        <w:tab/>
      </w:r>
    </w:p>
    <w:p w14:paraId="1E81FC15" w14:textId="77777777" w:rsidR="0016389F" w:rsidRPr="00D01103" w:rsidRDefault="0016389F" w:rsidP="0016389F">
      <w:pPr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D01103">
        <w:rPr>
          <w:rFonts w:ascii="Times New Roman" w:hAnsi="Times New Roman" w:cs="Times New Roman"/>
          <w:i/>
          <w:iCs/>
          <w:sz w:val="26"/>
          <w:szCs w:val="26"/>
        </w:rPr>
        <w:t>Cha mẹ học sinh cam kết và chịu trách nhiệm về những thông tin của học sinh là đúng sự thật.</w:t>
      </w:r>
    </w:p>
    <w:p w14:paraId="03AA921C" w14:textId="77777777" w:rsidR="00352881" w:rsidRPr="001D1D84" w:rsidRDefault="00352881" w:rsidP="00534706">
      <w:pPr>
        <w:rPr>
          <w:rFonts w:ascii="Times New Roman" w:hAnsi="Times New Roman" w:cs="Times New Roman"/>
          <w:b/>
          <w:sz w:val="26"/>
          <w:szCs w:val="26"/>
        </w:rPr>
      </w:pPr>
      <w:r w:rsidRPr="001D1D84">
        <w:rPr>
          <w:rFonts w:ascii="Times New Roman" w:hAnsi="Times New Roman" w:cs="Times New Roman"/>
          <w:b/>
          <w:sz w:val="26"/>
          <w:szCs w:val="26"/>
        </w:rPr>
        <w:t>II. Các loại hình lớp 6</w:t>
      </w:r>
    </w:p>
    <w:p w14:paraId="41B3FC76" w14:textId="77777777" w:rsidR="00E85A38" w:rsidRPr="001D1D84" w:rsidRDefault="004B456B" w:rsidP="005C62AE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thuận tiện sắp xếp lớp họ</w:t>
      </w:r>
      <w:r w:rsidR="00E85A38">
        <w:rPr>
          <w:rFonts w:ascii="Times New Roman" w:hAnsi="Times New Roman" w:cs="Times New Roman"/>
          <w:sz w:val="26"/>
          <w:szCs w:val="26"/>
        </w:rPr>
        <w:t>c p</w:t>
      </w:r>
      <w:r w:rsidR="00746EBA" w:rsidRPr="001D1D84">
        <w:rPr>
          <w:rFonts w:ascii="Times New Roman" w:hAnsi="Times New Roman" w:cs="Times New Roman"/>
          <w:sz w:val="26"/>
          <w:szCs w:val="26"/>
        </w:rPr>
        <w:t>hụ huynh chọn tối đa 2 chương trình học</w:t>
      </w:r>
      <w:r w:rsidR="00E85A38">
        <w:rPr>
          <w:rFonts w:ascii="Times New Roman" w:hAnsi="Times New Roman" w:cs="Times New Roman"/>
          <w:sz w:val="26"/>
          <w:szCs w:val="26"/>
        </w:rPr>
        <w:t>. Nhà trường dự kiến số lượng lớp như sau: 1 lớp Tích hợp, 4 lớp TCTA, 4 lớp Bán trú.</w:t>
      </w:r>
    </w:p>
    <w:p w14:paraId="30E90EDD" w14:textId="3C5C895D" w:rsidR="00352881" w:rsidRPr="001D1D84" w:rsidRDefault="001E5AE5" w:rsidP="0014602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 xml:space="preserve">Chương trình học Lớp Tích hợp - Bán trú  </w:t>
      </w:r>
      <w:r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77EBFF83" w14:textId="77777777" w:rsidR="001E5AE5" w:rsidRPr="001D1D84" w:rsidRDefault="001E5AE5" w:rsidP="0014602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 xml:space="preserve">Chương trình Tăng cường Tiếng Anh (Lớp TCTA) - Bán trú </w:t>
      </w:r>
      <w:r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33B62C84" w14:textId="77777777" w:rsidR="008E0830" w:rsidRPr="001D1D84" w:rsidRDefault="001E5AE5" w:rsidP="0014602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lastRenderedPageBreak/>
        <w:t xml:space="preserve">Chương trình Cơ bản (Lớp 2 buổi) - Bán trú </w:t>
      </w:r>
      <w:r w:rsidR="008E0830"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6ED69B64" w14:textId="77777777" w:rsidR="008E0830" w:rsidRPr="001D1D84" w:rsidRDefault="008E0830" w:rsidP="0014602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 xml:space="preserve">Chương trình Cơ bản (Lớp 2 buổi) - Không bán trú </w:t>
      </w:r>
      <w:r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3B8E18C5" w14:textId="12BDCE88" w:rsidR="0016389F" w:rsidRDefault="004C7C7D" w:rsidP="00534706">
      <w:pPr>
        <w:rPr>
          <w:rFonts w:ascii="Times New Roman" w:hAnsi="Times New Roman" w:cs="Times New Roman"/>
          <w:b/>
          <w:sz w:val="26"/>
          <w:szCs w:val="26"/>
        </w:rPr>
      </w:pPr>
      <w:r w:rsidRPr="001D1D84">
        <w:rPr>
          <w:rFonts w:ascii="Times New Roman" w:hAnsi="Times New Roman" w:cs="Times New Roman"/>
          <w:b/>
          <w:sz w:val="26"/>
          <w:szCs w:val="26"/>
        </w:rPr>
        <w:t>III. Chương trình nhà trường</w:t>
      </w:r>
      <w:r w:rsidR="0016389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FFCDD2D" w14:textId="56106BF3" w:rsidR="0016389F" w:rsidRPr="005431B1" w:rsidRDefault="0016389F" w:rsidP="0016389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Phụ huynh</w:t>
      </w:r>
      <w:r w:rsidRPr="005431B1">
        <w:rPr>
          <w:rFonts w:ascii="Times New Roman" w:hAnsi="Times New Roman" w:cs="Times New Roman"/>
          <w:sz w:val="26"/>
          <w:szCs w:val="26"/>
        </w:rPr>
        <w:t xml:space="preserve"> có nguyện vọng </w:t>
      </w:r>
      <w:r>
        <w:rPr>
          <w:rFonts w:ascii="Times New Roman" w:hAnsi="Times New Roman" w:cs="Times New Roman"/>
          <w:sz w:val="26"/>
          <w:szCs w:val="26"/>
        </w:rPr>
        <w:t>đăng ký học chương trình nhà trường</w:t>
      </w:r>
      <w:r w:rsidRPr="005431B1">
        <w:rPr>
          <w:rFonts w:ascii="Times New Roman" w:hAnsi="Times New Roman" w:cs="Times New Roman"/>
          <w:sz w:val="26"/>
          <w:szCs w:val="26"/>
        </w:rPr>
        <w:t xml:space="preserve"> tại trường THCS Nguyễn Thị Thập và cam kết tuân thủ đầy đủ nội quy, quy định nhà trường.</w:t>
      </w:r>
      <w:r w:rsidR="00C730A5">
        <w:rPr>
          <w:rFonts w:ascii="Times New Roman" w:hAnsi="Times New Roman" w:cs="Times New Roman"/>
          <w:sz w:val="26"/>
          <w:szCs w:val="26"/>
        </w:rPr>
        <w:t xml:space="preserve"> Cụ thể:</w:t>
      </w:r>
    </w:p>
    <w:p w14:paraId="3A144A8F" w14:textId="658BC842" w:rsidR="004C7C7D" w:rsidRDefault="0016389F" w:rsidP="0053470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Chương trình nhà trường, bao gồm:</w:t>
      </w:r>
    </w:p>
    <w:p w14:paraId="5471A1D1" w14:textId="77777777" w:rsidR="0041174C" w:rsidRPr="001D1D84" w:rsidRDefault="00183F6A" w:rsidP="00146020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Stem (2tiết/tuần)</w:t>
      </w:r>
      <w:r w:rsidR="003551F0">
        <w:rPr>
          <w:rFonts w:ascii="Times New Roman" w:hAnsi="Times New Roman" w:cs="Times New Roman"/>
          <w:sz w:val="26"/>
          <w:szCs w:val="26"/>
        </w:rPr>
        <w:t xml:space="preserve"> </w:t>
      </w:r>
      <w:r w:rsidRPr="001D1D84">
        <w:rPr>
          <w:rFonts w:ascii="Times New Roman" w:hAnsi="Times New Roman" w:cs="Times New Roman"/>
          <w:sz w:val="26"/>
          <w:szCs w:val="26"/>
        </w:rPr>
        <w:t>160.000-200.000</w:t>
      </w:r>
      <w:r w:rsidR="001F7F28" w:rsidRPr="001D1D84">
        <w:rPr>
          <w:rFonts w:ascii="Times New Roman" w:hAnsi="Times New Roman" w:cs="Times New Roman"/>
          <w:sz w:val="26"/>
          <w:szCs w:val="26"/>
        </w:rPr>
        <w:t xml:space="preserve">/ tháng </w:t>
      </w:r>
      <w:r w:rsidR="0041174C"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2659B667" w14:textId="77777777" w:rsidR="0041174C" w:rsidRPr="001D1D84" w:rsidRDefault="00CB2200" w:rsidP="00146020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1D84">
        <w:rPr>
          <w:rFonts w:ascii="Times New Roman" w:hAnsi="Times New Roman" w:cs="Times New Roman"/>
          <w:sz w:val="26"/>
          <w:szCs w:val="26"/>
        </w:rPr>
        <w:t>Bơi</w:t>
      </w:r>
      <w:r w:rsidR="003551F0">
        <w:rPr>
          <w:rFonts w:ascii="Times New Roman" w:hAnsi="Times New Roman" w:cs="Times New Roman"/>
          <w:sz w:val="26"/>
          <w:szCs w:val="26"/>
        </w:rPr>
        <w:t xml:space="preserve"> </w:t>
      </w:r>
      <w:r w:rsidR="0086273E">
        <w:rPr>
          <w:rFonts w:ascii="Times New Roman" w:hAnsi="Times New Roman" w:cs="Times New Roman"/>
          <w:sz w:val="26"/>
          <w:szCs w:val="26"/>
        </w:rPr>
        <w:t>(2lần/tháng</w:t>
      </w:r>
      <w:r w:rsidR="003551F0" w:rsidRPr="001D1D84">
        <w:rPr>
          <w:rFonts w:ascii="Times New Roman" w:hAnsi="Times New Roman" w:cs="Times New Roman"/>
          <w:sz w:val="26"/>
          <w:szCs w:val="26"/>
        </w:rPr>
        <w:t>)</w:t>
      </w:r>
      <w:r w:rsidR="003551F0">
        <w:rPr>
          <w:rFonts w:ascii="Times New Roman" w:hAnsi="Times New Roman" w:cs="Times New Roman"/>
          <w:sz w:val="26"/>
          <w:szCs w:val="26"/>
        </w:rPr>
        <w:t xml:space="preserve"> </w:t>
      </w:r>
      <w:r w:rsidR="0086273E">
        <w:rPr>
          <w:rFonts w:ascii="Times New Roman" w:hAnsi="Times New Roman" w:cs="Times New Roman"/>
          <w:sz w:val="26"/>
          <w:szCs w:val="26"/>
        </w:rPr>
        <w:t>77.000</w:t>
      </w:r>
      <w:r w:rsidR="003551F0" w:rsidRPr="001D1D84">
        <w:rPr>
          <w:rFonts w:ascii="Times New Roman" w:hAnsi="Times New Roman" w:cs="Times New Roman"/>
          <w:sz w:val="26"/>
          <w:szCs w:val="26"/>
        </w:rPr>
        <w:t>/ tháng</w:t>
      </w:r>
      <w:r w:rsidR="0086273E">
        <w:rPr>
          <w:rFonts w:ascii="Times New Roman" w:hAnsi="Times New Roman" w:cs="Times New Roman"/>
          <w:sz w:val="26"/>
          <w:szCs w:val="26"/>
        </w:rPr>
        <w:t xml:space="preserve"> </w:t>
      </w:r>
      <w:r w:rsidR="0041174C"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5AB76156" w14:textId="77777777" w:rsidR="0041174C" w:rsidRPr="001D1D84" w:rsidRDefault="003551F0" w:rsidP="00146020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</w:t>
      </w:r>
      <w:r w:rsidR="00CB2200" w:rsidRPr="001D1D84">
        <w:rPr>
          <w:rFonts w:ascii="Times New Roman" w:hAnsi="Times New Roman" w:cs="Times New Roman"/>
          <w:sz w:val="26"/>
          <w:szCs w:val="26"/>
        </w:rPr>
        <w:t xml:space="preserve"> văn với </w:t>
      </w:r>
      <w:r>
        <w:rPr>
          <w:rFonts w:ascii="Times New Roman" w:hAnsi="Times New Roman" w:cs="Times New Roman"/>
          <w:sz w:val="26"/>
          <w:szCs w:val="26"/>
        </w:rPr>
        <w:t xml:space="preserve">người nước ngoài </w:t>
      </w:r>
      <w:r w:rsidRPr="001D1D84">
        <w:rPr>
          <w:rFonts w:ascii="Times New Roman" w:hAnsi="Times New Roman" w:cs="Times New Roman"/>
          <w:sz w:val="26"/>
          <w:szCs w:val="26"/>
        </w:rPr>
        <w:t>(2tiết/tuần)</w:t>
      </w:r>
      <w:r w:rsidR="00E91FEE">
        <w:rPr>
          <w:rFonts w:ascii="Times New Roman" w:hAnsi="Times New Roman" w:cs="Times New Roman"/>
          <w:sz w:val="26"/>
          <w:szCs w:val="26"/>
        </w:rPr>
        <w:t xml:space="preserve"> </w:t>
      </w:r>
      <w:r w:rsidRPr="001D1D84">
        <w:rPr>
          <w:rFonts w:ascii="Times New Roman" w:hAnsi="Times New Roman" w:cs="Times New Roman"/>
          <w:sz w:val="26"/>
          <w:szCs w:val="26"/>
        </w:rPr>
        <w:t>200.000/ tháng</w:t>
      </w:r>
      <w:r w:rsidR="00E91FEE">
        <w:rPr>
          <w:rFonts w:ascii="Times New Roman" w:hAnsi="Times New Roman" w:cs="Times New Roman"/>
          <w:sz w:val="26"/>
          <w:szCs w:val="26"/>
        </w:rPr>
        <w:t xml:space="preserve"> </w:t>
      </w:r>
      <w:r w:rsidR="0041174C"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481E0ADD" w14:textId="002ACD4F" w:rsidR="0041174C" w:rsidRPr="0016389F" w:rsidRDefault="003551F0" w:rsidP="0016389F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Tin học quốc tế </w:t>
      </w:r>
      <w:r w:rsidR="00741224">
        <w:rPr>
          <w:rFonts w:ascii="Times New Roman" w:hAnsi="Times New Roman" w:cs="Times New Roman"/>
          <w:sz w:val="26"/>
          <w:szCs w:val="26"/>
        </w:rPr>
        <w:t xml:space="preserve">IC3 </w:t>
      </w:r>
      <w:r w:rsidR="00741224" w:rsidRPr="001D1D84">
        <w:rPr>
          <w:rFonts w:ascii="Times New Roman" w:hAnsi="Times New Roman" w:cs="Times New Roman"/>
          <w:sz w:val="26"/>
          <w:szCs w:val="26"/>
        </w:rPr>
        <w:t>(2tiết/tuần)</w:t>
      </w:r>
      <w:r w:rsidR="0016389F">
        <w:rPr>
          <w:rFonts w:ascii="Times New Roman" w:hAnsi="Times New Roman" w:cs="Times New Roman"/>
          <w:sz w:val="26"/>
          <w:szCs w:val="26"/>
        </w:rPr>
        <w:t xml:space="preserve"> và tài khoản học tập trực tuyến K12.Online</w:t>
      </w:r>
      <w:r w:rsidR="00D01103">
        <w:rPr>
          <w:rFonts w:ascii="Times New Roman" w:hAnsi="Times New Roman" w:cs="Times New Roman"/>
          <w:sz w:val="26"/>
          <w:szCs w:val="26"/>
        </w:rPr>
        <w:t xml:space="preserve">: </w:t>
      </w:r>
      <w:r w:rsidR="00741224" w:rsidRPr="0016389F">
        <w:rPr>
          <w:rFonts w:ascii="Times New Roman" w:hAnsi="Times New Roman" w:cs="Times New Roman"/>
          <w:sz w:val="26"/>
          <w:szCs w:val="26"/>
        </w:rPr>
        <w:t xml:space="preserve">150.000/ tháng </w:t>
      </w:r>
      <w:r w:rsidR="0041174C" w:rsidRPr="001D1D84">
        <w:sym w:font="Wingdings" w:char="F06F"/>
      </w:r>
      <w:r w:rsidR="0016389F" w:rsidRPr="001638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93AC55" w14:textId="58503C71" w:rsidR="00C47125" w:rsidRPr="001D1D84" w:rsidRDefault="00DB0A4D" w:rsidP="00146020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Kỹ năng số</w:t>
      </w:r>
      <w:r w:rsidR="0016389F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Pr="001D1D84">
        <w:rPr>
          <w:rFonts w:ascii="Times New Roman" w:hAnsi="Times New Roman" w:cs="Times New Roman"/>
          <w:sz w:val="26"/>
          <w:szCs w:val="26"/>
        </w:rPr>
        <w:t>tiết/tuần)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7125" w:rsidRPr="001D1D84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.000/tháng </w:t>
      </w:r>
      <w:r w:rsidR="00C47125"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13470FE0" w14:textId="77777777" w:rsidR="00C47125" w:rsidRDefault="00CD1D86" w:rsidP="00146020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C47125" w:rsidRPr="001D1D84">
        <w:rPr>
          <w:rFonts w:ascii="Times New Roman" w:hAnsi="Times New Roman" w:cs="Times New Roman"/>
          <w:sz w:val="26"/>
          <w:szCs w:val="26"/>
        </w:rPr>
        <w:t>ăng khiếu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Pr="001D1D84">
        <w:rPr>
          <w:rFonts w:ascii="Times New Roman" w:hAnsi="Times New Roman" w:cs="Times New Roman"/>
          <w:sz w:val="26"/>
          <w:szCs w:val="26"/>
        </w:rPr>
        <w:t>tiết/tuần)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 w:rsidRPr="001D1D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.000/tháng </w:t>
      </w:r>
      <w:r w:rsidR="00C47125" w:rsidRPr="001D1D84">
        <w:rPr>
          <w:rFonts w:ascii="Times New Roman" w:hAnsi="Times New Roman" w:cs="Times New Roman"/>
          <w:sz w:val="26"/>
          <w:szCs w:val="26"/>
        </w:rPr>
        <w:sym w:font="Wingdings" w:char="F06F"/>
      </w:r>
    </w:p>
    <w:p w14:paraId="54B73295" w14:textId="2C6DF596" w:rsidR="0016389F" w:rsidRPr="00C730A5" w:rsidRDefault="0016389F" w:rsidP="0016389F">
      <w:pPr>
        <w:ind w:firstLine="284"/>
        <w:rPr>
          <w:rFonts w:ascii="Times New Roman" w:hAnsi="Times New Roman" w:cs="Times New Roman"/>
          <w:i/>
          <w:iCs/>
          <w:color w:val="202124"/>
          <w:sz w:val="26"/>
          <w:szCs w:val="26"/>
          <w:shd w:val="clear" w:color="auto" w:fill="FFFFFF"/>
        </w:rPr>
      </w:pPr>
      <w:r w:rsidRPr="00C730A5">
        <w:rPr>
          <w:rFonts w:ascii="Times New Roman" w:hAnsi="Times New Roman" w:cs="Times New Roman"/>
          <w:i/>
          <w:iCs/>
          <w:color w:val="202124"/>
          <w:sz w:val="26"/>
          <w:szCs w:val="26"/>
          <w:shd w:val="clear" w:color="auto" w:fill="FFFFFF"/>
        </w:rPr>
        <w:t>Các khoản thu trên được thực hiện theo văn bản hướng dẫn của UBND Quận 7 năm học 2022 – 2023</w:t>
      </w:r>
    </w:p>
    <w:p w14:paraId="2838B36F" w14:textId="7D4EFBAD" w:rsidR="00727F60" w:rsidRPr="00C730A5" w:rsidRDefault="00727F60" w:rsidP="0016389F">
      <w:pPr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C730A5">
        <w:rPr>
          <w:rFonts w:ascii="Times New Roman" w:hAnsi="Times New Roman" w:cs="Times New Roman"/>
          <w:b/>
          <w:i/>
          <w:iCs/>
          <w:sz w:val="26"/>
          <w:szCs w:val="26"/>
        </w:rPr>
        <w:t>Lưu ý:</w:t>
      </w:r>
      <w:r w:rsidRPr="00C730A5">
        <w:rPr>
          <w:rFonts w:ascii="Times New Roman" w:hAnsi="Times New Roman" w:cs="Times New Roman"/>
          <w:i/>
          <w:iCs/>
          <w:sz w:val="26"/>
          <w:szCs w:val="26"/>
        </w:rPr>
        <w:t xml:space="preserve"> Những học sinh không đăng ký chương trình nhà trường sẽ sắp xếp</w:t>
      </w:r>
      <w:r w:rsidR="0016389F" w:rsidRPr="00C730A5">
        <w:rPr>
          <w:rFonts w:ascii="Times New Roman" w:hAnsi="Times New Roman" w:cs="Times New Roman"/>
          <w:i/>
          <w:iCs/>
          <w:sz w:val="26"/>
          <w:szCs w:val="26"/>
        </w:rPr>
        <w:t xml:space="preserve"> vào</w:t>
      </w:r>
      <w:r w:rsidRPr="00C730A5">
        <w:rPr>
          <w:rFonts w:ascii="Times New Roman" w:hAnsi="Times New Roman" w:cs="Times New Roman"/>
          <w:i/>
          <w:iCs/>
          <w:sz w:val="26"/>
          <w:szCs w:val="26"/>
        </w:rPr>
        <w:t xml:space="preserve"> lớp</w:t>
      </w:r>
      <w:r w:rsidR="0016389F" w:rsidRPr="00C730A5">
        <w:rPr>
          <w:rFonts w:ascii="Times New Roman" w:hAnsi="Times New Roman" w:cs="Times New Roman"/>
          <w:i/>
          <w:iCs/>
          <w:sz w:val="26"/>
          <w:szCs w:val="26"/>
        </w:rPr>
        <w:t xml:space="preserve"> học</w:t>
      </w:r>
      <w:r w:rsidRPr="00C730A5">
        <w:rPr>
          <w:rFonts w:ascii="Times New Roman" w:hAnsi="Times New Roman" w:cs="Times New Roman"/>
          <w:i/>
          <w:iCs/>
          <w:sz w:val="26"/>
          <w:szCs w:val="26"/>
        </w:rPr>
        <w:t xml:space="preserve"> khác.</w:t>
      </w:r>
    </w:p>
    <w:p w14:paraId="58F5AAA2" w14:textId="68A3C25F" w:rsidR="00C730A5" w:rsidRDefault="00C730A5" w:rsidP="0016389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Cam kết của phụ huynh:</w:t>
      </w:r>
    </w:p>
    <w:p w14:paraId="4866E2D2" w14:textId="0EEA0225" w:rsidR="00C730A5" w:rsidRDefault="00C730A5" w:rsidP="00C730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Hoàn toàn chịu trách nhiệm về việc đăng ký lựa chọn loại hình lớp học trên cơ sở đã nghiên cứu kỹ điều kiện tuyển sinh vào các lớ</w:t>
      </w:r>
      <w:r w:rsidR="00970BED">
        <w:rPr>
          <w:rFonts w:ascii="Times New Roman" w:hAnsi="Times New Roman" w:cs="Times New Roman"/>
          <w:sz w:val="26"/>
          <w:szCs w:val="26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như đã nêu trên.</w:t>
      </w:r>
    </w:p>
    <w:p w14:paraId="5DE91DB4" w14:textId="0F7ACD43" w:rsidR="00C730A5" w:rsidRPr="00C730A5" w:rsidRDefault="00C730A5" w:rsidP="00C730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Chịu trách nhiệm về việc đăng ký lựa chọn </w:t>
      </w:r>
      <w:r w:rsidRPr="00C730A5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Chương trình nhà trường</w:t>
      </w:r>
    </w:p>
    <w:p w14:paraId="6D02A6E4" w14:textId="5717C3A8" w:rsidR="005431B1" w:rsidRPr="00C730A5" w:rsidRDefault="005431B1" w:rsidP="00C730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730A5">
        <w:rPr>
          <w:rFonts w:ascii="Times New Roman" w:hAnsi="Times New Roman" w:cs="Times New Roman"/>
          <w:sz w:val="26"/>
          <w:szCs w:val="26"/>
        </w:rPr>
        <w:t xml:space="preserve">Trong quá trình học tập </w:t>
      </w:r>
      <w:r w:rsidR="0016389F" w:rsidRPr="00C730A5">
        <w:rPr>
          <w:rFonts w:ascii="Times New Roman" w:hAnsi="Times New Roman" w:cs="Times New Roman"/>
          <w:sz w:val="26"/>
          <w:szCs w:val="26"/>
        </w:rPr>
        <w:t xml:space="preserve">phụ huynh cam kết nhắc nhở con em thực hiện đúng nội quy nhà </w:t>
      </w:r>
      <w:r w:rsidRPr="00C730A5">
        <w:rPr>
          <w:rFonts w:ascii="Times New Roman" w:hAnsi="Times New Roman" w:cs="Times New Roman"/>
          <w:sz w:val="26"/>
          <w:szCs w:val="26"/>
        </w:rPr>
        <w:t>trường</w:t>
      </w:r>
      <w:r w:rsidR="0016389F" w:rsidRPr="00C730A5">
        <w:rPr>
          <w:rFonts w:ascii="Times New Roman" w:hAnsi="Times New Roman" w:cs="Times New Roman"/>
          <w:sz w:val="26"/>
          <w:szCs w:val="26"/>
        </w:rPr>
        <w:t>.</w:t>
      </w:r>
      <w:r w:rsidRPr="00C730A5">
        <w:rPr>
          <w:rFonts w:ascii="Times New Roman" w:hAnsi="Times New Roman" w:cs="Times New Roman"/>
          <w:sz w:val="26"/>
          <w:szCs w:val="26"/>
        </w:rPr>
        <w:t xml:space="preserve"> </w:t>
      </w:r>
      <w:r w:rsidR="0016389F" w:rsidRPr="00C730A5">
        <w:rPr>
          <w:rFonts w:ascii="Times New Roman" w:hAnsi="Times New Roman" w:cs="Times New Roman"/>
          <w:sz w:val="26"/>
          <w:szCs w:val="26"/>
        </w:rPr>
        <w:t>N</w:t>
      </w:r>
      <w:r w:rsidRPr="00C730A5">
        <w:rPr>
          <w:rFonts w:ascii="Times New Roman" w:hAnsi="Times New Roman" w:cs="Times New Roman"/>
          <w:sz w:val="26"/>
          <w:szCs w:val="26"/>
        </w:rPr>
        <w:t>ếu vi phạm, tùy theo mức độ</w:t>
      </w:r>
      <w:r w:rsidR="00C730A5">
        <w:rPr>
          <w:rFonts w:ascii="Times New Roman" w:hAnsi="Times New Roman" w:cs="Times New Roman"/>
          <w:sz w:val="26"/>
          <w:szCs w:val="26"/>
        </w:rPr>
        <w:t xml:space="preserve"> vi phạm,</w:t>
      </w:r>
      <w:r w:rsidRPr="00C730A5">
        <w:rPr>
          <w:rFonts w:ascii="Times New Roman" w:hAnsi="Times New Roman" w:cs="Times New Roman"/>
          <w:sz w:val="26"/>
          <w:szCs w:val="26"/>
        </w:rPr>
        <w:t xml:space="preserve"> nhà trường xử lý kỷ luật</w:t>
      </w:r>
      <w:r w:rsidR="00C730A5" w:rsidRPr="00C730A5">
        <w:rPr>
          <w:rFonts w:ascii="Times New Roman" w:hAnsi="Times New Roman" w:cs="Times New Roman"/>
          <w:sz w:val="26"/>
          <w:szCs w:val="26"/>
        </w:rPr>
        <w:t xml:space="preserve"> </w:t>
      </w:r>
      <w:r w:rsidRPr="00C730A5">
        <w:rPr>
          <w:rFonts w:ascii="Times New Roman" w:hAnsi="Times New Roman" w:cs="Times New Roman"/>
          <w:sz w:val="26"/>
          <w:szCs w:val="26"/>
        </w:rPr>
        <w:t xml:space="preserve"> </w:t>
      </w:r>
      <w:r w:rsidR="00C730A5" w:rsidRPr="00C730A5">
        <w:rPr>
          <w:rFonts w:ascii="Times New Roman" w:hAnsi="Times New Roman" w:cs="Times New Roman"/>
          <w:sz w:val="26"/>
          <w:szCs w:val="26"/>
        </w:rPr>
        <w:t>theo quy định.</w:t>
      </w:r>
    </w:p>
    <w:p w14:paraId="617CD658" w14:textId="77777777" w:rsidR="005005ED" w:rsidRPr="001D1D84" w:rsidRDefault="005005ED" w:rsidP="005005ED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43E30" w:rsidRPr="001D1D84" w14:paraId="10B91368" w14:textId="77777777" w:rsidTr="000727CE">
        <w:tc>
          <w:tcPr>
            <w:tcW w:w="4788" w:type="dxa"/>
          </w:tcPr>
          <w:p w14:paraId="0D37D36D" w14:textId="77777777" w:rsidR="00743E30" w:rsidRPr="001D1D84" w:rsidRDefault="00743E30" w:rsidP="0050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14:paraId="31B6ADD4" w14:textId="1C214770" w:rsidR="00743E30" w:rsidRDefault="00C730A5" w:rsidP="00534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7</w:t>
            </w:r>
            <w:r w:rsidR="00743E30" w:rsidRPr="001D1D84">
              <w:rPr>
                <w:rFonts w:ascii="Times New Roman" w:hAnsi="Times New Roman" w:cs="Times New Roman"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E30" w:rsidRPr="001D1D84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E30" w:rsidRPr="001D1D84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E30" w:rsidRPr="001D1D84">
              <w:rPr>
                <w:rFonts w:ascii="Times New Roman" w:hAnsi="Times New Roman" w:cs="Times New Roman"/>
                <w:sz w:val="26"/>
                <w:szCs w:val="26"/>
              </w:rPr>
              <w:t>.......năm 2023</w:t>
            </w:r>
          </w:p>
          <w:p w14:paraId="48375E74" w14:textId="43BE442B" w:rsidR="005005ED" w:rsidRPr="001D1D84" w:rsidRDefault="005005ED" w:rsidP="0050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 mẹ học sinh</w:t>
            </w:r>
            <w:r w:rsidR="00C73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2F6A13" w14:textId="77777777" w:rsidR="005005ED" w:rsidRPr="001D1D84" w:rsidRDefault="005005ED" w:rsidP="0050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D84"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  <w:p w14:paraId="29051DE4" w14:textId="77777777" w:rsidR="005005ED" w:rsidRPr="001D1D84" w:rsidRDefault="005005ED" w:rsidP="00534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87624" w14:textId="77777777" w:rsidR="00743E30" w:rsidRPr="001D1D84" w:rsidRDefault="00743E30" w:rsidP="00534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5ED" w:rsidRPr="001D1D84" w14:paraId="7F379A6F" w14:textId="77777777" w:rsidTr="000727CE">
        <w:tc>
          <w:tcPr>
            <w:tcW w:w="4788" w:type="dxa"/>
          </w:tcPr>
          <w:p w14:paraId="272A2578" w14:textId="77777777" w:rsidR="005005ED" w:rsidRPr="001D1D84" w:rsidRDefault="005005ED" w:rsidP="0050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14:paraId="16EC3846" w14:textId="77777777" w:rsidR="005005ED" w:rsidRPr="001D1D84" w:rsidRDefault="005005ED" w:rsidP="00534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2C9FB2" w14:textId="77777777" w:rsidR="004934EF" w:rsidRPr="001D1D84" w:rsidRDefault="004934EF" w:rsidP="00534706">
      <w:pPr>
        <w:rPr>
          <w:rFonts w:ascii="Times New Roman" w:hAnsi="Times New Roman" w:cs="Times New Roman"/>
          <w:sz w:val="26"/>
          <w:szCs w:val="26"/>
        </w:rPr>
      </w:pPr>
    </w:p>
    <w:p w14:paraId="31F71D72" w14:textId="77777777" w:rsidR="00665058" w:rsidRPr="001D1D84" w:rsidRDefault="00665058" w:rsidP="00534706">
      <w:pPr>
        <w:rPr>
          <w:rFonts w:ascii="Times New Roman" w:hAnsi="Times New Roman" w:cs="Times New Roman"/>
          <w:sz w:val="26"/>
          <w:szCs w:val="26"/>
        </w:rPr>
      </w:pPr>
    </w:p>
    <w:sectPr w:rsidR="00665058" w:rsidRPr="001D1D84" w:rsidSect="00534706">
      <w:type w:val="continuous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AB9"/>
    <w:multiLevelType w:val="hybridMultilevel"/>
    <w:tmpl w:val="2750B16E"/>
    <w:lvl w:ilvl="0" w:tplc="B9AC9B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351C3D"/>
    <w:multiLevelType w:val="hybridMultilevel"/>
    <w:tmpl w:val="C3B0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94074"/>
    <w:multiLevelType w:val="hybridMultilevel"/>
    <w:tmpl w:val="3BD0FF30"/>
    <w:lvl w:ilvl="0" w:tplc="44A6292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CD"/>
    <w:rsid w:val="00020707"/>
    <w:rsid w:val="00045150"/>
    <w:rsid w:val="000527AF"/>
    <w:rsid w:val="000727CE"/>
    <w:rsid w:val="00077014"/>
    <w:rsid w:val="000878B8"/>
    <w:rsid w:val="000E68B3"/>
    <w:rsid w:val="000F1610"/>
    <w:rsid w:val="00106840"/>
    <w:rsid w:val="00146020"/>
    <w:rsid w:val="0016389F"/>
    <w:rsid w:val="00183F6A"/>
    <w:rsid w:val="001D1D84"/>
    <w:rsid w:val="001E5AE5"/>
    <w:rsid w:val="001F7F28"/>
    <w:rsid w:val="00223E7C"/>
    <w:rsid w:val="002464EA"/>
    <w:rsid w:val="00251BB9"/>
    <w:rsid w:val="00277108"/>
    <w:rsid w:val="002B562E"/>
    <w:rsid w:val="002E2E26"/>
    <w:rsid w:val="002F2F19"/>
    <w:rsid w:val="00346E53"/>
    <w:rsid w:val="00352881"/>
    <w:rsid w:val="003551F0"/>
    <w:rsid w:val="003574D2"/>
    <w:rsid w:val="003B44B6"/>
    <w:rsid w:val="003D4C5E"/>
    <w:rsid w:val="0041174C"/>
    <w:rsid w:val="0042122A"/>
    <w:rsid w:val="00432D3D"/>
    <w:rsid w:val="004427C3"/>
    <w:rsid w:val="004934EF"/>
    <w:rsid w:val="004B2633"/>
    <w:rsid w:val="004B456B"/>
    <w:rsid w:val="004C7C7D"/>
    <w:rsid w:val="004D61A8"/>
    <w:rsid w:val="004E136B"/>
    <w:rsid w:val="005005ED"/>
    <w:rsid w:val="00534706"/>
    <w:rsid w:val="00535712"/>
    <w:rsid w:val="005431B1"/>
    <w:rsid w:val="00591B2B"/>
    <w:rsid w:val="005B64C7"/>
    <w:rsid w:val="005C62AE"/>
    <w:rsid w:val="005D07C8"/>
    <w:rsid w:val="005F0156"/>
    <w:rsid w:val="006161C1"/>
    <w:rsid w:val="00657166"/>
    <w:rsid w:val="00665058"/>
    <w:rsid w:val="00727F60"/>
    <w:rsid w:val="00741224"/>
    <w:rsid w:val="00743E30"/>
    <w:rsid w:val="00746EBA"/>
    <w:rsid w:val="0075640E"/>
    <w:rsid w:val="00765553"/>
    <w:rsid w:val="00774420"/>
    <w:rsid w:val="007C7B3A"/>
    <w:rsid w:val="00821ECD"/>
    <w:rsid w:val="0086273E"/>
    <w:rsid w:val="008744BE"/>
    <w:rsid w:val="008817EF"/>
    <w:rsid w:val="008E0830"/>
    <w:rsid w:val="00934798"/>
    <w:rsid w:val="00970BED"/>
    <w:rsid w:val="009C21E2"/>
    <w:rsid w:val="009C7AAF"/>
    <w:rsid w:val="00A37764"/>
    <w:rsid w:val="00A50DFC"/>
    <w:rsid w:val="00A93C67"/>
    <w:rsid w:val="00AA4098"/>
    <w:rsid w:val="00AA49CB"/>
    <w:rsid w:val="00AC4F93"/>
    <w:rsid w:val="00AC7690"/>
    <w:rsid w:val="00AD78A5"/>
    <w:rsid w:val="00AF238C"/>
    <w:rsid w:val="00B05CFC"/>
    <w:rsid w:val="00B32B88"/>
    <w:rsid w:val="00B446DC"/>
    <w:rsid w:val="00B9256B"/>
    <w:rsid w:val="00B97929"/>
    <w:rsid w:val="00BA3765"/>
    <w:rsid w:val="00C47125"/>
    <w:rsid w:val="00C730A5"/>
    <w:rsid w:val="00CB2200"/>
    <w:rsid w:val="00CC3A4D"/>
    <w:rsid w:val="00CC5F0A"/>
    <w:rsid w:val="00CC716E"/>
    <w:rsid w:val="00CD1D86"/>
    <w:rsid w:val="00CE334E"/>
    <w:rsid w:val="00CF09F4"/>
    <w:rsid w:val="00D01103"/>
    <w:rsid w:val="00D106CE"/>
    <w:rsid w:val="00D206D3"/>
    <w:rsid w:val="00DB0A4D"/>
    <w:rsid w:val="00DC554F"/>
    <w:rsid w:val="00DF5B8F"/>
    <w:rsid w:val="00E2242C"/>
    <w:rsid w:val="00E85A38"/>
    <w:rsid w:val="00E91FEE"/>
    <w:rsid w:val="00EA2A67"/>
    <w:rsid w:val="00EE68A6"/>
    <w:rsid w:val="00F26A95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9F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5712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3571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57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4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35712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357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571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5712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3571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57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4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35712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357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571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HP02</dc:creator>
  <cp:lastModifiedBy>HP02</cp:lastModifiedBy>
  <cp:revision>55</cp:revision>
  <dcterms:created xsi:type="dcterms:W3CDTF">2023-07-19T08:26:00Z</dcterms:created>
  <dcterms:modified xsi:type="dcterms:W3CDTF">2023-07-20T00:08:00Z</dcterms:modified>
</cp:coreProperties>
</file>